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DC93" w14:textId="0CBE6503" w:rsidR="00585D34" w:rsidRPr="00E77B46" w:rsidRDefault="00E77B46">
      <w:pPr>
        <w:rPr>
          <w:lang w:val="en-GB"/>
        </w:rPr>
      </w:pPr>
      <w:proofErr w:type="spellStart"/>
      <w:r w:rsidRPr="00E77B46">
        <w:rPr>
          <w:lang w:val="en-GB"/>
        </w:rPr>
        <w:t>FloydBox</w:t>
      </w:r>
      <w:proofErr w:type="spellEnd"/>
      <w:r w:rsidRPr="00E77B46">
        <w:rPr>
          <w:lang w:val="en-GB"/>
        </w:rPr>
        <w:t xml:space="preserve"> – </w:t>
      </w:r>
      <w:r w:rsidR="00686D5C">
        <w:rPr>
          <w:lang w:val="en-GB"/>
        </w:rPr>
        <w:t xml:space="preserve">The </w:t>
      </w:r>
      <w:r w:rsidR="00DC583F">
        <w:rPr>
          <w:lang w:val="en-GB"/>
        </w:rPr>
        <w:t>ultimate</w:t>
      </w:r>
      <w:r w:rsidR="00325FD9">
        <w:rPr>
          <w:lang w:val="en-GB"/>
        </w:rPr>
        <w:t xml:space="preserve"> </w:t>
      </w:r>
      <w:r w:rsidR="00686D5C">
        <w:rPr>
          <w:lang w:val="en-GB"/>
        </w:rPr>
        <w:t xml:space="preserve">Pink Floyd </w:t>
      </w:r>
      <w:r w:rsidR="00DC583F">
        <w:rPr>
          <w:lang w:val="en-GB"/>
        </w:rPr>
        <w:t>experience</w:t>
      </w:r>
      <w:r w:rsidR="00686D5C">
        <w:rPr>
          <w:lang w:val="en-GB"/>
        </w:rPr>
        <w:t xml:space="preserve"> </w:t>
      </w:r>
    </w:p>
    <w:p w14:paraId="4636ED9C" w14:textId="1EF85CEA" w:rsidR="00002ADA" w:rsidRDefault="00E77B46">
      <w:r w:rsidRPr="00E77B46">
        <w:t xml:space="preserve">Die </w:t>
      </w:r>
      <w:r w:rsidR="00686D5C">
        <w:t xml:space="preserve">britische </w:t>
      </w:r>
      <w:r w:rsidR="00325FD9">
        <w:t>Rockband</w:t>
      </w:r>
      <w:r w:rsidRPr="00E77B46">
        <w:t xml:space="preserve"> Pink Floyd</w:t>
      </w:r>
      <w:r>
        <w:t xml:space="preserve"> </w:t>
      </w:r>
      <w:r w:rsidR="00686D5C">
        <w:t>schuf m</w:t>
      </w:r>
      <w:r w:rsidR="00686D5C" w:rsidRPr="00686D5C">
        <w:t xml:space="preserve">it ihrer Musik, den </w:t>
      </w:r>
      <w:r w:rsidR="00686D5C">
        <w:t>Sounds</w:t>
      </w:r>
      <w:r w:rsidR="00146FF4">
        <w:t>, aber auch mit</w:t>
      </w:r>
      <w:r w:rsidR="00686D5C" w:rsidRPr="00686D5C">
        <w:t xml:space="preserve"> der visuellen Gestaltung ihrer Bühnen</w:t>
      </w:r>
      <w:r w:rsidR="00686D5C">
        <w:t>shows</w:t>
      </w:r>
      <w:r w:rsidR="00686D5C" w:rsidRPr="00686D5C">
        <w:t xml:space="preserve"> und Platten</w:t>
      </w:r>
      <w:r w:rsidR="00686D5C">
        <w:t>cover</w:t>
      </w:r>
      <w:r w:rsidR="00686D5C" w:rsidRPr="00686D5C">
        <w:t xml:space="preserve"> einen unverwechselbaren und seinerzeit völlig neuartigen Stil</w:t>
      </w:r>
      <w:r w:rsidR="00CC308D">
        <w:t xml:space="preserve"> und erreichte damit</w:t>
      </w:r>
      <w:r w:rsidR="00686D5C">
        <w:t xml:space="preserve"> spätestens in den 70er Jahren Kultstatus. </w:t>
      </w:r>
      <w:r w:rsidR="00146FF4">
        <w:t xml:space="preserve">Einige ihrer Werke wurden zu Filmmusik, andere </w:t>
      </w:r>
      <w:r w:rsidR="00686D5C">
        <w:t>stürmten weltweit die Charts</w:t>
      </w:r>
      <w:r w:rsidR="00A86659">
        <w:t>. Viele Stücke</w:t>
      </w:r>
      <w:r w:rsidR="00686D5C">
        <w:t xml:space="preserve"> und werden noch heute regelmäßig im Radio gespielt</w:t>
      </w:r>
      <w:r w:rsidR="00192E4B">
        <w:t xml:space="preserve"> und so mancher Text</w:t>
      </w:r>
      <w:r w:rsidR="00686D5C">
        <w:t xml:space="preserve"> </w:t>
      </w:r>
      <w:r w:rsidR="00192E4B">
        <w:t xml:space="preserve">ist in seinem politischen Bezug aktuell wie nie. </w:t>
      </w:r>
      <w:r w:rsidR="00A86659">
        <w:t>Eine generationenübergreifende Fangemeinde s</w:t>
      </w:r>
      <w:r w:rsidR="00CC308D">
        <w:t>org</w:t>
      </w:r>
      <w:r w:rsidR="00A86659">
        <w:t>t</w:t>
      </w:r>
      <w:r w:rsidR="00CC308D">
        <w:t xml:space="preserve"> </w:t>
      </w:r>
      <w:r w:rsidR="00192E4B">
        <w:t xml:space="preserve">deshalb </w:t>
      </w:r>
      <w:r w:rsidR="00CC308D">
        <w:t xml:space="preserve">auch heute dafür, dass Live-Events mit Musik von Pink Floyd zu </w:t>
      </w:r>
      <w:r w:rsidR="00A86659">
        <w:t xml:space="preserve">wahren </w:t>
      </w:r>
      <w:r w:rsidR="00CC308D">
        <w:t>Publikumsmagneten werden.</w:t>
      </w:r>
    </w:p>
    <w:p w14:paraId="5C027443" w14:textId="194FA551" w:rsidR="00CC308D" w:rsidRDefault="00A86659" w:rsidP="00CC308D">
      <w:proofErr w:type="spellStart"/>
      <w:r>
        <w:t>FloydBox</w:t>
      </w:r>
      <w:proofErr w:type="spellEnd"/>
      <w:r>
        <w:t>, d</w:t>
      </w:r>
      <w:r w:rsidR="00CC308D">
        <w:t xml:space="preserve">er Tribute-Band </w:t>
      </w:r>
      <w:r>
        <w:t xml:space="preserve">aus Oberhausen, </w:t>
      </w:r>
      <w:r w:rsidR="00CC308D">
        <w:t xml:space="preserve">ist es in den Jahren ihres Bestehens immer wieder </w:t>
      </w:r>
      <w:r w:rsidR="00F5434F">
        <w:t xml:space="preserve">eindrucksvoll </w:t>
      </w:r>
      <w:r w:rsidR="00CC308D">
        <w:t xml:space="preserve">gelungen, </w:t>
      </w:r>
      <w:r w:rsidR="00192E4B">
        <w:t xml:space="preserve">den Sound und </w:t>
      </w:r>
      <w:r>
        <w:t>das Feeling</w:t>
      </w:r>
      <w:r w:rsidR="00CC308D">
        <w:t xml:space="preserve"> der legendären Pink Floyd einzufangen und live auf die Bühne zu bringen, sei es </w:t>
      </w:r>
      <w:r w:rsidR="00DC583F">
        <w:t>in</w:t>
      </w:r>
      <w:r w:rsidR="00CC308D">
        <w:t xml:space="preserve"> </w:t>
      </w:r>
      <w:r w:rsidR="00DC583F">
        <w:t>ausverkauften</w:t>
      </w:r>
      <w:r w:rsidR="00CC308D">
        <w:t xml:space="preserve"> Konzert</w:t>
      </w:r>
      <w:r w:rsidR="00DC583F">
        <w:t>säl</w:t>
      </w:r>
      <w:r w:rsidR="00CC308D">
        <w:t>en oder auf Festivals, Stadtfesten oder Firmen</w:t>
      </w:r>
      <w:r w:rsidR="00192E4B">
        <w:t>-E</w:t>
      </w:r>
      <w:r w:rsidR="00CC308D">
        <w:t>vents.</w:t>
      </w:r>
    </w:p>
    <w:p w14:paraId="133CFEF1" w14:textId="002B89B4" w:rsidR="00CC308D" w:rsidRDefault="00CC308D" w:rsidP="00CC308D">
      <w:r>
        <w:t xml:space="preserve">Mit </w:t>
      </w:r>
      <w:r w:rsidR="00DC583F">
        <w:t>handwerklichem Können, professioneller Technik und der</w:t>
      </w:r>
      <w:r>
        <w:t xml:space="preserve"> </w:t>
      </w:r>
      <w:r w:rsidR="00DC583F">
        <w:t>Leidenschaft</w:t>
      </w:r>
      <w:r>
        <w:t xml:space="preserve"> </w:t>
      </w:r>
      <w:r w:rsidR="00DC583F">
        <w:t xml:space="preserve">für die Musik von Pink Floyd </w:t>
      </w:r>
      <w:r>
        <w:t>im Gepäck</w:t>
      </w:r>
      <w:r w:rsidR="00DC583F">
        <w:t xml:space="preserve"> </w:t>
      </w:r>
      <w:r w:rsidR="00F5434F">
        <w:t>nehmen</w:t>
      </w:r>
      <w:r>
        <w:t xml:space="preserve"> </w:t>
      </w:r>
      <w:r w:rsidR="00A86659">
        <w:t xml:space="preserve">die Musiker von </w:t>
      </w:r>
      <w:proofErr w:type="spellStart"/>
      <w:r>
        <w:t>FloydBox</w:t>
      </w:r>
      <w:proofErr w:type="spellEnd"/>
      <w:r>
        <w:t xml:space="preserve"> </w:t>
      </w:r>
      <w:r w:rsidR="00F5434F">
        <w:t>ihr Publikum mit auf eine musikalische Zeitreise voller a</w:t>
      </w:r>
      <w:r w:rsidRPr="00654E1E">
        <w:t>nspruchsvolle</w:t>
      </w:r>
      <w:r w:rsidR="00F5434F">
        <w:t>r</w:t>
      </w:r>
      <w:r>
        <w:t>,</w:t>
      </w:r>
      <w:r w:rsidRPr="00654E1E">
        <w:t xml:space="preserve"> melodiöse</w:t>
      </w:r>
      <w:r w:rsidR="00F5434F">
        <w:t>r</w:t>
      </w:r>
      <w:r w:rsidRPr="00654E1E">
        <w:t xml:space="preserve"> und atmosphärische</w:t>
      </w:r>
      <w:r w:rsidR="00A86659">
        <w:t>r</w:t>
      </w:r>
      <w:r w:rsidRPr="00654E1E">
        <w:t xml:space="preserve"> Rockmusik</w:t>
      </w:r>
      <w:r w:rsidR="00F5434F">
        <w:t>. L</w:t>
      </w:r>
      <w:r w:rsidR="00DC583F">
        <w:t>iv</w:t>
      </w:r>
      <w:r>
        <w:t>e</w:t>
      </w:r>
      <w:r w:rsidRPr="00654E1E">
        <w:t xml:space="preserve"> gespielt und verpackt in eine verzaubernde Bühnenshow mit Videoprojektionen, Licht- und Lasereffekten</w:t>
      </w:r>
      <w:r>
        <w:t xml:space="preserve"> </w:t>
      </w:r>
      <w:r w:rsidR="00F5434F">
        <w:t xml:space="preserve">wird </w:t>
      </w:r>
      <w:r w:rsidR="00192E4B">
        <w:t xml:space="preserve">jedes Konzert von </w:t>
      </w:r>
      <w:proofErr w:type="spellStart"/>
      <w:r w:rsidR="00192E4B">
        <w:t>FloydBox</w:t>
      </w:r>
      <w:proofErr w:type="spellEnd"/>
      <w:r>
        <w:t xml:space="preserve"> zu einem unvergess</w:t>
      </w:r>
      <w:r w:rsidR="00F5434F">
        <w:t>lich</w:t>
      </w:r>
      <w:r>
        <w:t>en Erlebnis</w:t>
      </w:r>
      <w:r w:rsidR="00F5434F">
        <w:t>, nicht nur für Pink-Floyd-Fans.</w:t>
      </w:r>
    </w:p>
    <w:p w14:paraId="2C5ECD85" w14:textId="4BFF3877" w:rsidR="000D65DC" w:rsidRDefault="000D65DC" w:rsidP="00CC308D">
      <w:r>
        <w:t>www.floydbox.de</w:t>
      </w:r>
      <w:bookmarkStart w:id="0" w:name="_GoBack"/>
      <w:bookmarkEnd w:id="0"/>
    </w:p>
    <w:sectPr w:rsidR="000D65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98FAA" w14:textId="77777777" w:rsidR="002300DA" w:rsidRDefault="002300DA" w:rsidP="00BE075D">
      <w:pPr>
        <w:spacing w:after="0" w:line="240" w:lineRule="auto"/>
      </w:pPr>
      <w:r>
        <w:separator/>
      </w:r>
    </w:p>
  </w:endnote>
  <w:endnote w:type="continuationSeparator" w:id="0">
    <w:p w14:paraId="1C8ACEE2" w14:textId="77777777" w:rsidR="002300DA" w:rsidRDefault="002300DA" w:rsidP="00BE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D9B0E" w14:textId="77777777" w:rsidR="002300DA" w:rsidRDefault="002300DA" w:rsidP="00BE075D">
      <w:pPr>
        <w:spacing w:after="0" w:line="240" w:lineRule="auto"/>
      </w:pPr>
      <w:r>
        <w:separator/>
      </w:r>
    </w:p>
  </w:footnote>
  <w:footnote w:type="continuationSeparator" w:id="0">
    <w:p w14:paraId="4F4F83FB" w14:textId="77777777" w:rsidR="002300DA" w:rsidRDefault="002300DA" w:rsidP="00BE0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46"/>
    <w:rsid w:val="00002ADA"/>
    <w:rsid w:val="000D65DC"/>
    <w:rsid w:val="000E5244"/>
    <w:rsid w:val="00146FF4"/>
    <w:rsid w:val="00192E4B"/>
    <w:rsid w:val="001E05EC"/>
    <w:rsid w:val="002300DA"/>
    <w:rsid w:val="002A2BAD"/>
    <w:rsid w:val="00325FD9"/>
    <w:rsid w:val="00370B93"/>
    <w:rsid w:val="00585D34"/>
    <w:rsid w:val="00654E1E"/>
    <w:rsid w:val="00686D5C"/>
    <w:rsid w:val="006B770D"/>
    <w:rsid w:val="007A43D8"/>
    <w:rsid w:val="00A86659"/>
    <w:rsid w:val="00AB4A7B"/>
    <w:rsid w:val="00BE075D"/>
    <w:rsid w:val="00CC308D"/>
    <w:rsid w:val="00DC583F"/>
    <w:rsid w:val="00E77B46"/>
    <w:rsid w:val="00E90E43"/>
    <w:rsid w:val="00F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D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3D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7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75D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BE0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3D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75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75D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BE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1266</Characters>
  <Application>Microsoft Office Word</Application>
  <DocSecurity>0</DocSecurity>
  <Lines>39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PINTSCH TIEFENBACH GmbH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Peiser, Stefan</dc:creator>
  <cp:lastModifiedBy>Peiser, Stefan</cp:lastModifiedBy>
  <cp:revision>3</cp:revision>
  <dcterms:created xsi:type="dcterms:W3CDTF">2017-06-19T10:59:00Z</dcterms:created>
  <dcterms:modified xsi:type="dcterms:W3CDTF">2017-06-20T12:27:00Z</dcterms:modified>
</cp:coreProperties>
</file>